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304"/>
      </w:tblGrid>
      <w:tr w:rsidR="00190AAE" w14:paraId="2D0DF8A7" w14:textId="77777777">
        <w:trPr>
          <w:jc w:val="right"/>
        </w:trPr>
        <w:tc>
          <w:tcPr>
            <w:tcW w:w="2304" w:type="dxa"/>
          </w:tcPr>
          <w:p w14:paraId="130E7793" w14:textId="77777777" w:rsidR="00190AAE" w:rsidRDefault="00226850">
            <w:pPr>
              <w:pStyle w:val="Address1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  <w:r w:rsidR="00FF386D">
              <w:rPr>
                <w:b/>
                <w:bCs/>
                <w:sz w:val="24"/>
              </w:rPr>
              <w:t>3</w:t>
            </w:r>
            <w:r w:rsidR="00BD106D">
              <w:rPr>
                <w:b/>
                <w:bCs/>
                <w:sz w:val="24"/>
              </w:rPr>
              <w:t>322960343</w:t>
            </w:r>
          </w:p>
        </w:tc>
      </w:tr>
    </w:tbl>
    <w:p w14:paraId="0C08E5A1" w14:textId="77777777" w:rsidR="00FF386D" w:rsidRDefault="00226850" w:rsidP="00F8436E">
      <w:pPr>
        <w:pStyle w:val="Name"/>
      </w:pPr>
      <w:r>
        <w:t>SAIMA FAHEEM</w:t>
      </w:r>
      <w:r w:rsidR="00190AAE">
        <w:t xml:space="preserve"> SHEIKH</w:t>
      </w:r>
    </w:p>
    <w:p w14:paraId="4C5E057D" w14:textId="77777777" w:rsidR="00190AAE" w:rsidRDefault="00190AAE" w:rsidP="00FF386D">
      <w:pPr>
        <w:pStyle w:val="Name"/>
      </w:pPr>
    </w:p>
    <w:tbl>
      <w:tblPr>
        <w:tblW w:w="9056" w:type="dxa"/>
        <w:tblLayout w:type="fixed"/>
        <w:tblLook w:val="0000" w:firstRow="0" w:lastRow="0" w:firstColumn="0" w:lastColumn="0" w:noHBand="0" w:noVBand="0"/>
      </w:tblPr>
      <w:tblGrid>
        <w:gridCol w:w="2324"/>
        <w:gridCol w:w="6732"/>
      </w:tblGrid>
      <w:tr w:rsidR="00190AAE" w14:paraId="3DDBA0EF" w14:textId="77777777" w:rsidTr="002C4272">
        <w:tc>
          <w:tcPr>
            <w:tcW w:w="2324" w:type="dxa"/>
          </w:tcPr>
          <w:p w14:paraId="4E05687F" w14:textId="77777777" w:rsidR="00190AAE" w:rsidRDefault="00190AAE">
            <w:pPr>
              <w:pStyle w:val="SectionTitle"/>
            </w:pPr>
            <w:r>
              <w:t>Objective</w:t>
            </w:r>
          </w:p>
        </w:tc>
        <w:tc>
          <w:tcPr>
            <w:tcW w:w="6732" w:type="dxa"/>
          </w:tcPr>
          <w:p w14:paraId="5D805D04" w14:textId="248B6C96" w:rsidR="00141447" w:rsidRDefault="00190AAE">
            <w:pPr>
              <w:pStyle w:val="BodyText2"/>
            </w:pPr>
            <w:r>
              <w:t>To pursue challenging position in a reputable and futuristic organization and prove my skills and competencies by contributing to the organizational success.</w:t>
            </w:r>
          </w:p>
          <w:p w14:paraId="0A8F7DD9" w14:textId="77777777" w:rsidR="00190AAE" w:rsidRDefault="00190AAE">
            <w:pPr>
              <w:pStyle w:val="Objective"/>
            </w:pPr>
          </w:p>
        </w:tc>
      </w:tr>
      <w:tr w:rsidR="00190AAE" w14:paraId="1FA6D293" w14:textId="77777777" w:rsidTr="002C4272">
        <w:tc>
          <w:tcPr>
            <w:tcW w:w="2324" w:type="dxa"/>
          </w:tcPr>
          <w:p w14:paraId="2DB9C605" w14:textId="778A4BBF" w:rsidR="00226850" w:rsidRDefault="00190AAE">
            <w:pPr>
              <w:pStyle w:val="SectionTitle"/>
            </w:pPr>
            <w:r>
              <w:t>Education</w:t>
            </w:r>
            <w:r w:rsidR="00226850">
              <w:t xml:space="preserve">    </w:t>
            </w:r>
          </w:p>
          <w:p w14:paraId="0F88D1DB" w14:textId="0EE76E97" w:rsidR="00141447" w:rsidRDefault="00141447" w:rsidP="00141447"/>
          <w:p w14:paraId="5F8A5AE4" w14:textId="77777777" w:rsidR="00141447" w:rsidRPr="00141447" w:rsidRDefault="00141447" w:rsidP="00141447"/>
          <w:p w14:paraId="4AEE7573" w14:textId="77777777" w:rsidR="00226850" w:rsidRPr="00226850" w:rsidRDefault="00226850" w:rsidP="00226850"/>
          <w:p w14:paraId="391C8921" w14:textId="77777777" w:rsidR="00226850" w:rsidRPr="00226850" w:rsidRDefault="00226850" w:rsidP="00226850"/>
          <w:p w14:paraId="16C5945A" w14:textId="77777777" w:rsidR="00226850" w:rsidRPr="00226850" w:rsidRDefault="00226850" w:rsidP="00226850"/>
          <w:p w14:paraId="34D9009C" w14:textId="77777777" w:rsidR="00226850" w:rsidRDefault="00226850" w:rsidP="00226850"/>
          <w:p w14:paraId="03F93831" w14:textId="77777777" w:rsidR="00226850" w:rsidRDefault="00226850" w:rsidP="00226850"/>
          <w:p w14:paraId="0AED6946" w14:textId="77777777" w:rsidR="00190AAE" w:rsidRPr="00226850" w:rsidRDefault="00190AAE" w:rsidP="00226850">
            <w:pPr>
              <w:jc w:val="right"/>
            </w:pPr>
          </w:p>
        </w:tc>
        <w:tc>
          <w:tcPr>
            <w:tcW w:w="6732" w:type="dxa"/>
          </w:tcPr>
          <w:p w14:paraId="20D202A3" w14:textId="5A179BB7" w:rsidR="00141447" w:rsidRDefault="00141447">
            <w:pPr>
              <w:pStyle w:val="CompanyName"/>
            </w:pPr>
            <w:r>
              <w:t>2022-2023 LIAQUAT MEDICAL AND UNIVERCITY OF HESLTH SCIENCES</w:t>
            </w:r>
          </w:p>
          <w:p w14:paraId="56BD9338" w14:textId="4914188A" w:rsidR="00141447" w:rsidRPr="00141447" w:rsidRDefault="00141447" w:rsidP="00141447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144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DMRD </w:t>
            </w:r>
          </w:p>
          <w:p w14:paraId="50EC621E" w14:textId="014074EB" w:rsidR="00190AAE" w:rsidRDefault="00226850">
            <w:pPr>
              <w:pStyle w:val="CompanyName"/>
            </w:pPr>
            <w:r>
              <w:t>2001-2007     LIAQUAT MEDICAL UNIVERSITY HEALTH SCIENCES</w:t>
            </w:r>
            <w:r w:rsidR="00190AAE">
              <w:t xml:space="preserve">                </w:t>
            </w:r>
            <w:r>
              <w:t xml:space="preserve">                                        HYDERABAD</w:t>
            </w:r>
          </w:p>
          <w:p w14:paraId="177D01E0" w14:textId="77777777" w:rsidR="00190AAE" w:rsidRDefault="00226850">
            <w:r>
              <w:rPr>
                <w:rFonts w:ascii="Arial Black" w:hAnsi="Arial Black"/>
                <w:sz w:val="20"/>
              </w:rPr>
              <w:t>MBBS</w:t>
            </w:r>
          </w:p>
          <w:p w14:paraId="31BDB436" w14:textId="77777777" w:rsidR="00190AAE" w:rsidRDefault="00190AAE">
            <w:r>
              <w:t>. First class</w:t>
            </w:r>
          </w:p>
          <w:p w14:paraId="55B73A2E" w14:textId="77777777" w:rsidR="00190AAE" w:rsidRDefault="00190AAE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713FEA3F" w14:textId="77777777" w:rsidR="00226850" w:rsidRDefault="00226850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3C0A7689" w14:textId="77777777" w:rsidR="00190AAE" w:rsidRDefault="00226850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1997– 1999</w:t>
            </w:r>
            <w:r w:rsidR="00190AAE">
              <w:t xml:space="preserve">        </w:t>
            </w:r>
            <w:r>
              <w:t xml:space="preserve">        NUZHRAT COLLEGE           HYDERABAD</w:t>
            </w:r>
          </w:p>
          <w:p w14:paraId="78724526" w14:textId="77777777" w:rsidR="00190AAE" w:rsidRDefault="0022685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  <w:bCs/>
              </w:rPr>
            </w:pPr>
            <w:r>
              <w:rPr>
                <w:b/>
                <w:bCs/>
              </w:rPr>
              <w:t xml:space="preserve">FSC PRE MEDICAL </w:t>
            </w:r>
          </w:p>
          <w:p w14:paraId="52D3CBC6" w14:textId="77777777" w:rsidR="00190AAE" w:rsidRDefault="00190AAE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 xml:space="preserve"> </w:t>
            </w:r>
            <w:r w:rsidR="00226850">
              <w:t xml:space="preserve">   First division with 72%</w:t>
            </w:r>
          </w:p>
          <w:p w14:paraId="223D4645" w14:textId="77777777" w:rsidR="00190AAE" w:rsidRDefault="00190AAE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23BD88A7" w14:textId="77777777" w:rsidR="00190AAE" w:rsidRDefault="00190AAE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3930425D" w14:textId="77777777" w:rsidR="00190AAE" w:rsidRDefault="00226850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 xml:space="preserve">1995 – 1997            GOVERNMENT GIRLS PILOT </w:t>
            </w:r>
            <w:proofErr w:type="gramStart"/>
            <w:r>
              <w:t>SCHOOL  HYDERABAD</w:t>
            </w:r>
            <w:proofErr w:type="gramEnd"/>
          </w:p>
          <w:p w14:paraId="0B6EBF82" w14:textId="77777777" w:rsidR="00190AAE" w:rsidRDefault="00190AA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  <w:bCs/>
              </w:rPr>
            </w:pPr>
            <w:r>
              <w:rPr>
                <w:b/>
                <w:bCs/>
              </w:rPr>
              <w:t>MATRICULATION</w:t>
            </w:r>
          </w:p>
          <w:p w14:paraId="32B589E9" w14:textId="77777777" w:rsidR="00190AAE" w:rsidRDefault="00190AAE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rPr>
                <w:b/>
                <w:bCs/>
              </w:rPr>
              <w:t xml:space="preserve">    </w:t>
            </w:r>
            <w:r w:rsidR="00226850">
              <w:t>First division with 79</w:t>
            </w:r>
            <w:r>
              <w:t>% of marks</w:t>
            </w:r>
          </w:p>
          <w:p w14:paraId="79788582" w14:textId="77777777" w:rsidR="00190AAE" w:rsidRDefault="00190AAE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</w:tc>
      </w:tr>
      <w:tr w:rsidR="00190AAE" w14:paraId="61B7DCEE" w14:textId="77777777" w:rsidTr="002C4272">
        <w:tc>
          <w:tcPr>
            <w:tcW w:w="2324" w:type="dxa"/>
          </w:tcPr>
          <w:p w14:paraId="5DE91F1A" w14:textId="77777777" w:rsidR="00190AAE" w:rsidRDefault="00190AAE">
            <w:pPr>
              <w:pStyle w:val="SectionTitle"/>
            </w:pPr>
          </w:p>
          <w:p w14:paraId="535B1025" w14:textId="77777777" w:rsidR="00190AAE" w:rsidRDefault="00190AAE">
            <w:pPr>
              <w:pStyle w:val="SectionTitle"/>
            </w:pPr>
            <w:r>
              <w:t>Interests and activities</w:t>
            </w:r>
          </w:p>
        </w:tc>
        <w:tc>
          <w:tcPr>
            <w:tcW w:w="6732" w:type="dxa"/>
          </w:tcPr>
          <w:p w14:paraId="67874444" w14:textId="77777777" w:rsidR="00190AAE" w:rsidRDefault="00190AAE">
            <w:pPr>
              <w:tabs>
                <w:tab w:val="num" w:pos="1440"/>
              </w:tabs>
              <w:ind w:left="360"/>
              <w:rPr>
                <w:rFonts w:cs="Arial"/>
                <w:szCs w:val="22"/>
              </w:rPr>
            </w:pPr>
          </w:p>
          <w:p w14:paraId="4B52C2F6" w14:textId="77777777" w:rsidR="00190AAE" w:rsidRDefault="00190AAE">
            <w:pPr>
              <w:tabs>
                <w:tab w:val="num" w:pos="1440"/>
              </w:tabs>
              <w:ind w:left="360"/>
              <w:rPr>
                <w:rFonts w:cs="Arial"/>
                <w:szCs w:val="22"/>
              </w:rPr>
            </w:pPr>
          </w:p>
          <w:p w14:paraId="410E448A" w14:textId="77777777" w:rsidR="00190AAE" w:rsidRDefault="00190AAE">
            <w:pPr>
              <w:numPr>
                <w:ilvl w:val="0"/>
                <w:numId w:val="3"/>
              </w:numPr>
              <w:tabs>
                <w:tab w:val="num" w:pos="14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Learning new Courses to enhance my knowledge</w:t>
            </w:r>
          </w:p>
          <w:p w14:paraId="5B682E8F" w14:textId="77777777" w:rsidR="00190AAE" w:rsidRDefault="00190AAE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Watching TV, Listening music</w:t>
            </w:r>
          </w:p>
          <w:p w14:paraId="46CF0847" w14:textId="77777777" w:rsidR="00190AAE" w:rsidRDefault="00190AAE">
            <w:pPr>
              <w:numPr>
                <w:ilvl w:val="0"/>
                <w:numId w:val="2"/>
              </w:numPr>
            </w:pPr>
            <w:r>
              <w:rPr>
                <w:rFonts w:cs="Arial"/>
              </w:rPr>
              <w:t>Reading Books, Newspapers, Magazines</w:t>
            </w:r>
          </w:p>
          <w:p w14:paraId="0F7D6DF4" w14:textId="77777777" w:rsidR="00190AAE" w:rsidRDefault="00190AAE">
            <w:pPr>
              <w:pStyle w:val="CompanyName"/>
            </w:pPr>
          </w:p>
          <w:p w14:paraId="59EFDB2B" w14:textId="77777777" w:rsidR="00190AAE" w:rsidRDefault="00190AAE"/>
        </w:tc>
      </w:tr>
      <w:tr w:rsidR="00190AAE" w14:paraId="65890698" w14:textId="77777777" w:rsidTr="002C4272">
        <w:tc>
          <w:tcPr>
            <w:tcW w:w="2324" w:type="dxa"/>
          </w:tcPr>
          <w:p w14:paraId="65A38E45" w14:textId="77777777" w:rsidR="00190AAE" w:rsidRDefault="00190AAE">
            <w:pPr>
              <w:pStyle w:val="SectionTitle"/>
            </w:pPr>
            <w:r>
              <w:t>Languages</w:t>
            </w:r>
          </w:p>
        </w:tc>
        <w:tc>
          <w:tcPr>
            <w:tcW w:w="6732" w:type="dxa"/>
          </w:tcPr>
          <w:p w14:paraId="4E95D7EA" w14:textId="77777777" w:rsidR="00190AAE" w:rsidRDefault="00226850">
            <w:pPr>
              <w:pStyle w:val="Objective"/>
            </w:pPr>
            <w:r>
              <w:t>English, Urdu, Sindhi</w:t>
            </w:r>
          </w:p>
        </w:tc>
      </w:tr>
      <w:tr w:rsidR="00190AAE" w14:paraId="4FABC43A" w14:textId="77777777" w:rsidTr="002C4272">
        <w:trPr>
          <w:trHeight w:val="1080"/>
        </w:trPr>
        <w:tc>
          <w:tcPr>
            <w:tcW w:w="2324" w:type="dxa"/>
          </w:tcPr>
          <w:p w14:paraId="54CEE636" w14:textId="77777777" w:rsidR="00190AAE" w:rsidRDefault="00190AAE">
            <w:pPr>
              <w:pStyle w:val="SectionTitle"/>
            </w:pPr>
            <w:r>
              <w:lastRenderedPageBreak/>
              <w:t>PERSONAL</w:t>
            </w:r>
          </w:p>
          <w:p w14:paraId="20627C29" w14:textId="77777777" w:rsidR="00190AAE" w:rsidRDefault="00190AAE"/>
          <w:p w14:paraId="7D4202DD" w14:textId="77777777" w:rsidR="00190AAE" w:rsidRDefault="00190AAE"/>
          <w:p w14:paraId="6874CD8C" w14:textId="77777777" w:rsidR="00190AAE" w:rsidRDefault="00190AAE"/>
          <w:p w14:paraId="63FE5809" w14:textId="77777777" w:rsidR="00190AAE" w:rsidRDefault="00190AAE"/>
          <w:p w14:paraId="2F844BDB" w14:textId="77777777" w:rsidR="00190AAE" w:rsidRDefault="00190AAE"/>
          <w:p w14:paraId="015ECA55" w14:textId="77777777" w:rsidR="00190AAE" w:rsidRDefault="00190AAE"/>
          <w:p w14:paraId="2C84D414" w14:textId="77777777" w:rsidR="00190AAE" w:rsidRDefault="00190AAE"/>
          <w:p w14:paraId="7EC8DBC1" w14:textId="77777777" w:rsidR="00190AAE" w:rsidRDefault="00190AAE"/>
          <w:p w14:paraId="7AA3744E" w14:textId="77777777" w:rsidR="00190AAE" w:rsidRDefault="00190AAE"/>
          <w:p w14:paraId="6BB1E03A" w14:textId="77777777" w:rsidR="00190AAE" w:rsidRDefault="00190AAE"/>
          <w:p w14:paraId="21F3EFB5" w14:textId="77777777" w:rsidR="00190AAE" w:rsidRDefault="00190AAE"/>
          <w:p w14:paraId="263FB61E" w14:textId="77777777" w:rsidR="00190AAE" w:rsidRDefault="00190AAE"/>
          <w:p w14:paraId="753A5BAF" w14:textId="77777777" w:rsidR="00190AAE" w:rsidRDefault="00190AAE"/>
          <w:p w14:paraId="5ADC5104" w14:textId="77777777" w:rsidR="00190AAE" w:rsidRDefault="00190AAE">
            <w:pPr>
              <w:pStyle w:val="Heading1"/>
            </w:pPr>
            <w:r>
              <w:t>PROFESSIONAL</w:t>
            </w:r>
          </w:p>
          <w:p w14:paraId="511CFDD0" w14:textId="77777777" w:rsidR="002C4272" w:rsidRDefault="00190AAE">
            <w:pPr>
              <w:pStyle w:val="Heading1"/>
            </w:pPr>
            <w:r>
              <w:t>E</w:t>
            </w:r>
            <w:r w:rsidR="00BE3EC1">
              <w:t>L</w:t>
            </w:r>
            <w:r>
              <w:t>XPERIENCE</w:t>
            </w:r>
          </w:p>
          <w:p w14:paraId="6041FBF6" w14:textId="77777777" w:rsidR="002C4272" w:rsidRPr="002C4272" w:rsidRDefault="002C4272" w:rsidP="002C4272"/>
          <w:p w14:paraId="5E6BFFAE" w14:textId="77777777" w:rsidR="002C4272" w:rsidRPr="002C4272" w:rsidRDefault="002C4272" w:rsidP="002C4272"/>
          <w:p w14:paraId="703CA4F4" w14:textId="77777777" w:rsidR="002C4272" w:rsidRPr="002C4272" w:rsidRDefault="002C4272" w:rsidP="002C4272"/>
          <w:p w14:paraId="61911050" w14:textId="77777777" w:rsidR="002C4272" w:rsidRPr="002C4272" w:rsidRDefault="002C4272" w:rsidP="002C4272"/>
          <w:p w14:paraId="152BA7A7" w14:textId="77777777" w:rsidR="002C4272" w:rsidRPr="002C4272" w:rsidRDefault="002C4272" w:rsidP="002C4272"/>
          <w:p w14:paraId="46CB7C4C" w14:textId="77777777" w:rsidR="002C4272" w:rsidRPr="002C4272" w:rsidRDefault="002C4272" w:rsidP="002C4272"/>
          <w:p w14:paraId="076C4628" w14:textId="77777777" w:rsidR="002C4272" w:rsidRPr="002C4272" w:rsidRDefault="002C4272" w:rsidP="002C4272"/>
          <w:p w14:paraId="5FCC1823" w14:textId="77777777" w:rsidR="002C4272" w:rsidRPr="002C4272" w:rsidRDefault="002C4272" w:rsidP="002C4272"/>
          <w:p w14:paraId="33C6EBFB" w14:textId="77777777" w:rsidR="002C4272" w:rsidRPr="002C4272" w:rsidRDefault="002C4272" w:rsidP="002C4272"/>
          <w:p w14:paraId="7157B9EC" w14:textId="77777777" w:rsidR="002C4272" w:rsidRPr="002C4272" w:rsidRDefault="002C4272" w:rsidP="002C4272"/>
          <w:p w14:paraId="4D848659" w14:textId="77777777" w:rsidR="002C4272" w:rsidRPr="002C4272" w:rsidRDefault="002C4272" w:rsidP="002C4272"/>
          <w:p w14:paraId="7022E8A9" w14:textId="77777777" w:rsidR="002C4272" w:rsidRPr="002C4272" w:rsidRDefault="002C4272" w:rsidP="002C4272"/>
          <w:p w14:paraId="06447D8E" w14:textId="77777777" w:rsidR="002C4272" w:rsidRDefault="002C4272" w:rsidP="002C4272"/>
          <w:p w14:paraId="0C916244" w14:textId="77777777" w:rsidR="002C4272" w:rsidRDefault="002C4272" w:rsidP="002C4272"/>
          <w:p w14:paraId="40738E97" w14:textId="77777777" w:rsidR="00190AAE" w:rsidRPr="002C4272" w:rsidRDefault="002C4272" w:rsidP="002C4272">
            <w:pPr>
              <w:rPr>
                <w:b/>
              </w:rPr>
            </w:pPr>
            <w:r w:rsidRPr="002C4272">
              <w:rPr>
                <w:b/>
                <w:sz w:val="28"/>
              </w:rPr>
              <w:t>TRAINING COURSES</w:t>
            </w:r>
          </w:p>
        </w:tc>
        <w:tc>
          <w:tcPr>
            <w:tcW w:w="6732" w:type="dxa"/>
          </w:tcPr>
          <w:p w14:paraId="2C320010" w14:textId="77777777" w:rsidR="00190AAE" w:rsidRDefault="00226850">
            <w:pPr>
              <w:pStyle w:val="CompanyName"/>
            </w:pPr>
            <w:r>
              <w:t>HUSBAND NAME          FAHEEM AHMED SHEIKH</w:t>
            </w:r>
          </w:p>
          <w:p w14:paraId="15392B0D" w14:textId="77777777" w:rsidR="00190AAE" w:rsidRDefault="00190AAE">
            <w:pPr>
              <w:rPr>
                <w:sz w:val="20"/>
              </w:rPr>
            </w:pPr>
          </w:p>
          <w:p w14:paraId="4D353EE7" w14:textId="77777777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>RELIGION                               ISLAM</w:t>
            </w:r>
          </w:p>
          <w:p w14:paraId="0EBB1211" w14:textId="77777777" w:rsidR="00190AAE" w:rsidRDefault="00190AAE">
            <w:pPr>
              <w:rPr>
                <w:sz w:val="20"/>
              </w:rPr>
            </w:pPr>
          </w:p>
          <w:p w14:paraId="39B0CA1A" w14:textId="77777777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>NATIONALITY                      PAKISTANI</w:t>
            </w:r>
          </w:p>
          <w:p w14:paraId="4E461C90" w14:textId="77777777" w:rsidR="00190AAE" w:rsidRDefault="00190AAE">
            <w:pPr>
              <w:rPr>
                <w:sz w:val="20"/>
              </w:rPr>
            </w:pPr>
          </w:p>
          <w:p w14:paraId="72C2A756" w14:textId="77777777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>MARITAL STATUS               MARRIED</w:t>
            </w:r>
          </w:p>
          <w:p w14:paraId="309A8514" w14:textId="77777777" w:rsidR="00190AAE" w:rsidRDefault="00190AAE">
            <w:pPr>
              <w:rPr>
                <w:sz w:val="20"/>
              </w:rPr>
            </w:pPr>
          </w:p>
          <w:p w14:paraId="32F02D67" w14:textId="77777777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>DATE OF BI</w:t>
            </w:r>
            <w:r w:rsidR="00BE3EC1">
              <w:rPr>
                <w:sz w:val="20"/>
              </w:rPr>
              <w:t>RTH                   03.02.1983</w:t>
            </w:r>
          </w:p>
          <w:p w14:paraId="430A99CA" w14:textId="77777777" w:rsidR="00190AAE" w:rsidRDefault="00190AAE">
            <w:pPr>
              <w:rPr>
                <w:sz w:val="20"/>
              </w:rPr>
            </w:pPr>
          </w:p>
          <w:p w14:paraId="08BABE44" w14:textId="77777777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>CNIC                                     45203-0806159-7</w:t>
            </w:r>
          </w:p>
          <w:p w14:paraId="7F21EF0C" w14:textId="77777777" w:rsidR="00190AAE" w:rsidRDefault="00190AAE">
            <w:pPr>
              <w:rPr>
                <w:sz w:val="20"/>
              </w:rPr>
            </w:pPr>
          </w:p>
          <w:p w14:paraId="53DC8FFA" w14:textId="57E89773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>CONTACT NU</w:t>
            </w:r>
            <w:r w:rsidR="00BE3EC1">
              <w:rPr>
                <w:sz w:val="20"/>
              </w:rPr>
              <w:t>MBER          0</w:t>
            </w:r>
            <w:r w:rsidR="003F4933">
              <w:rPr>
                <w:sz w:val="20"/>
              </w:rPr>
              <w:t>0923322960343</w:t>
            </w:r>
          </w:p>
          <w:p w14:paraId="4F8C43F5" w14:textId="77777777" w:rsidR="00190AAE" w:rsidRDefault="00190AAE">
            <w:pPr>
              <w:rPr>
                <w:sz w:val="20"/>
              </w:rPr>
            </w:pPr>
          </w:p>
          <w:p w14:paraId="5317FB8C" w14:textId="77777777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>E-MAIL ID                          faheemsheikh77@hotmail.com</w:t>
            </w:r>
          </w:p>
          <w:p w14:paraId="5A1A1920" w14:textId="77777777" w:rsidR="00190AAE" w:rsidRDefault="00190AAE">
            <w:pPr>
              <w:rPr>
                <w:sz w:val="20"/>
              </w:rPr>
            </w:pPr>
          </w:p>
          <w:p w14:paraId="3642D6B7" w14:textId="68DC8707" w:rsidR="00190AAE" w:rsidRDefault="00190AA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14:paraId="3D33E826" w14:textId="77777777" w:rsidR="00BB7F24" w:rsidRDefault="00BB7F24">
            <w:pPr>
              <w:rPr>
                <w:sz w:val="20"/>
              </w:rPr>
            </w:pPr>
          </w:p>
          <w:p w14:paraId="3031A04B" w14:textId="77777777" w:rsidR="00141447" w:rsidRPr="00141447" w:rsidRDefault="00141447">
            <w:pPr>
              <w:rPr>
                <w:b/>
                <w:sz w:val="20"/>
              </w:rPr>
            </w:pPr>
            <w:r w:rsidRPr="00141447">
              <w:rPr>
                <w:b/>
                <w:sz w:val="20"/>
              </w:rPr>
              <w:t xml:space="preserve">FEMALE MEDICAL OFFICER/ SONOLOGIST </w:t>
            </w:r>
          </w:p>
          <w:p w14:paraId="0B5DC017" w14:textId="7A8E320D" w:rsidR="00BB7F24" w:rsidRDefault="00141447">
            <w:pPr>
              <w:rPr>
                <w:sz w:val="20"/>
              </w:rPr>
            </w:pPr>
            <w:r>
              <w:rPr>
                <w:sz w:val="20"/>
              </w:rPr>
              <w:t xml:space="preserve">PPHI (PRIMARY PEOPLES HEALTH INITIATIVES) SINDH </w:t>
            </w:r>
          </w:p>
          <w:p w14:paraId="3C23179B" w14:textId="13F96F9C" w:rsidR="00141447" w:rsidRDefault="00141447">
            <w:pPr>
              <w:rPr>
                <w:sz w:val="20"/>
              </w:rPr>
            </w:pPr>
            <w:r>
              <w:rPr>
                <w:sz w:val="20"/>
              </w:rPr>
              <w:t>2020-2023</w:t>
            </w:r>
          </w:p>
          <w:p w14:paraId="2F9F325D" w14:textId="77777777" w:rsidR="00141447" w:rsidRDefault="00141447">
            <w:pPr>
              <w:rPr>
                <w:sz w:val="20"/>
              </w:rPr>
            </w:pPr>
          </w:p>
          <w:p w14:paraId="269EF45F" w14:textId="7A8CC380" w:rsidR="00BB7F24" w:rsidRDefault="00141447">
            <w:pPr>
              <w:rPr>
                <w:sz w:val="20"/>
              </w:rPr>
            </w:pPr>
            <w:r>
              <w:rPr>
                <w:sz w:val="20"/>
              </w:rPr>
              <w:t xml:space="preserve">SENIOR MEDICAL OFFICER ISRA UNIVERCITY HOSPITAL </w:t>
            </w:r>
          </w:p>
          <w:p w14:paraId="05351152" w14:textId="14D53A0F" w:rsidR="00141447" w:rsidRDefault="00141447">
            <w:pPr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3B1194F6" w14:textId="77777777" w:rsidR="00190AAE" w:rsidRDefault="00190AAE">
            <w:pPr>
              <w:rPr>
                <w:sz w:val="20"/>
              </w:rPr>
            </w:pPr>
          </w:p>
          <w:p w14:paraId="2C8C80E7" w14:textId="77777777" w:rsidR="00190AAE" w:rsidRPr="00BE3EC1" w:rsidRDefault="00BE3EC1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i/>
                <w:iCs/>
                <w:sz w:val="22"/>
              </w:rPr>
            </w:pPr>
            <w:r w:rsidRPr="00BE3EC1">
              <w:rPr>
                <w:b/>
                <w:bCs/>
                <w:sz w:val="22"/>
              </w:rPr>
              <w:t xml:space="preserve">HOUSE OFFICER AT LIAQUAT MEDICAL HOSPITAL </w:t>
            </w:r>
          </w:p>
          <w:p w14:paraId="2539E819" w14:textId="77777777" w:rsidR="00190AAE" w:rsidRPr="00BE3EC1" w:rsidRDefault="00BE3EC1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i/>
                <w:iCs/>
                <w:sz w:val="22"/>
              </w:rPr>
            </w:pPr>
            <w:r w:rsidRPr="00BE3EC1">
              <w:rPr>
                <w:b/>
                <w:bCs/>
                <w:i/>
                <w:iCs/>
                <w:sz w:val="22"/>
              </w:rPr>
              <w:t>2008-2009</w:t>
            </w:r>
          </w:p>
          <w:p w14:paraId="3989DA2E" w14:textId="6884B6E3" w:rsidR="00190AAE" w:rsidRDefault="00141447">
            <w:pPr>
              <w:rPr>
                <w:sz w:val="20"/>
              </w:rPr>
            </w:pPr>
            <w:r>
              <w:rPr>
                <w:sz w:val="20"/>
              </w:rPr>
              <w:t>. TAKE</w:t>
            </w:r>
            <w:r w:rsidR="00BB7F24">
              <w:rPr>
                <w:sz w:val="20"/>
              </w:rPr>
              <w:t xml:space="preserve"> CARE OF GYNAECOLOGY </w:t>
            </w:r>
            <w:r w:rsidR="00BE3EC1">
              <w:rPr>
                <w:sz w:val="20"/>
              </w:rPr>
              <w:t xml:space="preserve"> </w:t>
            </w:r>
            <w:r w:rsidR="00BB7F24">
              <w:rPr>
                <w:sz w:val="20"/>
              </w:rPr>
              <w:t xml:space="preserve"> </w:t>
            </w:r>
            <w:r>
              <w:rPr>
                <w:sz w:val="20"/>
              </w:rPr>
              <w:t>AND MEDICINE WARD,</w:t>
            </w:r>
            <w:r w:rsidR="00BE3EC1">
              <w:rPr>
                <w:sz w:val="20"/>
              </w:rPr>
              <w:t xml:space="preserve"> THEIR PATEINTS </w:t>
            </w:r>
          </w:p>
          <w:p w14:paraId="7883DB0B" w14:textId="77777777" w:rsidR="00BB7F24" w:rsidRDefault="00BB7F24">
            <w:pPr>
              <w:rPr>
                <w:sz w:val="20"/>
              </w:rPr>
            </w:pPr>
          </w:p>
          <w:p w14:paraId="75772802" w14:textId="080E4B3B" w:rsidR="00BE3EC1" w:rsidRDefault="00141447">
            <w:pPr>
              <w:rPr>
                <w:sz w:val="20"/>
              </w:rPr>
            </w:pPr>
            <w:r>
              <w:rPr>
                <w:sz w:val="20"/>
              </w:rPr>
              <w:t>. ARRANGING</w:t>
            </w:r>
            <w:r w:rsidR="00BE3EC1">
              <w:rPr>
                <w:sz w:val="20"/>
              </w:rPr>
              <w:t xml:space="preserve"> DUTY OF STAFF AS PER REQUIRMENT</w:t>
            </w:r>
          </w:p>
          <w:p w14:paraId="7746CE08" w14:textId="77777777" w:rsidR="00BB7F24" w:rsidRDefault="00BB7F24">
            <w:pPr>
              <w:rPr>
                <w:sz w:val="20"/>
              </w:rPr>
            </w:pPr>
          </w:p>
          <w:p w14:paraId="725B0C1A" w14:textId="42054852" w:rsidR="00BE3EC1" w:rsidRDefault="00141447">
            <w:pPr>
              <w:rPr>
                <w:sz w:val="20"/>
              </w:rPr>
            </w:pPr>
            <w:r>
              <w:rPr>
                <w:sz w:val="20"/>
              </w:rPr>
              <w:t>. TAKE</w:t>
            </w:r>
            <w:r w:rsidR="00BE3EC1">
              <w:rPr>
                <w:sz w:val="20"/>
              </w:rPr>
              <w:t xml:space="preserve"> CARE AND </w:t>
            </w:r>
            <w:proofErr w:type="gramStart"/>
            <w:r w:rsidR="00BE3EC1">
              <w:rPr>
                <w:sz w:val="20"/>
              </w:rPr>
              <w:t>MANAGE</w:t>
            </w:r>
            <w:r w:rsidR="00BE6D71">
              <w:rPr>
                <w:sz w:val="20"/>
              </w:rPr>
              <w:t xml:space="preserve"> </w:t>
            </w:r>
            <w:r w:rsidR="00BE3EC1">
              <w:rPr>
                <w:sz w:val="20"/>
              </w:rPr>
              <w:t xml:space="preserve"> MEDICINES</w:t>
            </w:r>
            <w:proofErr w:type="gramEnd"/>
            <w:r w:rsidR="00BE3EC1">
              <w:rPr>
                <w:sz w:val="20"/>
              </w:rPr>
              <w:t xml:space="preserve"> AVAILABLE IN STORE </w:t>
            </w:r>
          </w:p>
          <w:p w14:paraId="29EC43BF" w14:textId="77777777" w:rsidR="00BB7F24" w:rsidRDefault="00BB7F24">
            <w:pPr>
              <w:rPr>
                <w:sz w:val="20"/>
              </w:rPr>
            </w:pPr>
          </w:p>
          <w:p w14:paraId="67EFCB6E" w14:textId="613438A2" w:rsidR="00BB7F24" w:rsidRDefault="00141447">
            <w:pPr>
              <w:rPr>
                <w:sz w:val="20"/>
              </w:rPr>
            </w:pPr>
            <w:r>
              <w:rPr>
                <w:sz w:val="20"/>
              </w:rPr>
              <w:t>. MAKE</w:t>
            </w:r>
            <w:r w:rsidR="00BE3EC1">
              <w:rPr>
                <w:sz w:val="20"/>
              </w:rPr>
              <w:t xml:space="preserve"> SURE ALL RELATED MEDICAL EQUIPMENT ARE AVAILABLE          IN WORKING CONDITION</w:t>
            </w:r>
          </w:p>
          <w:p w14:paraId="755C1B04" w14:textId="77777777" w:rsidR="00BE3EC1" w:rsidRDefault="00BE3EC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9856369" w14:textId="0CC53A86" w:rsidR="00BE3EC1" w:rsidRDefault="00141447">
            <w:pPr>
              <w:rPr>
                <w:sz w:val="20"/>
              </w:rPr>
            </w:pPr>
            <w:r>
              <w:rPr>
                <w:sz w:val="20"/>
              </w:rPr>
              <w:t>. GIVE</w:t>
            </w:r>
            <w:r w:rsidR="00BE3EC1">
              <w:rPr>
                <w:sz w:val="20"/>
              </w:rPr>
              <w:t xml:space="preserve"> TRAINING TO ALL NEW STAFF </w:t>
            </w:r>
          </w:p>
          <w:p w14:paraId="3D438FD5" w14:textId="77777777" w:rsidR="00BE3EC1" w:rsidRDefault="00BE3EC1">
            <w:pPr>
              <w:rPr>
                <w:sz w:val="20"/>
              </w:rPr>
            </w:pPr>
          </w:p>
          <w:p w14:paraId="63F1AC4D" w14:textId="77777777" w:rsidR="00190AAE" w:rsidRDefault="00190AAE">
            <w:pPr>
              <w:rPr>
                <w:sz w:val="20"/>
              </w:rPr>
            </w:pPr>
          </w:p>
          <w:p w14:paraId="496C0294" w14:textId="77777777" w:rsidR="00190AAE" w:rsidRDefault="00190AAE" w:rsidP="00BB7F24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190AAE" w14:paraId="476A886E" w14:textId="77777777" w:rsidTr="002C4272">
        <w:tc>
          <w:tcPr>
            <w:tcW w:w="2324" w:type="dxa"/>
            <w:vAlign w:val="center"/>
          </w:tcPr>
          <w:p w14:paraId="0B93C475" w14:textId="77777777" w:rsidR="00190AAE" w:rsidRDefault="00190AAE">
            <w:pPr>
              <w:pStyle w:val="SectionTitle"/>
              <w:spacing w:line="360" w:lineRule="auto"/>
            </w:pPr>
          </w:p>
          <w:p w14:paraId="3EE478BF" w14:textId="77777777" w:rsidR="00190AAE" w:rsidRDefault="00190AAE">
            <w:pPr>
              <w:pStyle w:val="SectionTitle"/>
              <w:spacing w:line="360" w:lineRule="auto"/>
            </w:pPr>
          </w:p>
        </w:tc>
        <w:tc>
          <w:tcPr>
            <w:tcW w:w="6732" w:type="dxa"/>
            <w:vAlign w:val="center"/>
          </w:tcPr>
          <w:p w14:paraId="5DF912B9" w14:textId="395EDE5E" w:rsidR="00190AAE" w:rsidRDefault="00141447">
            <w:pPr>
              <w:pStyle w:val="Objective"/>
            </w:pPr>
            <w:r>
              <w:t>6-month</w:t>
            </w:r>
            <w:r w:rsidR="00BB7F24">
              <w:t xml:space="preserve"> house job in </w:t>
            </w:r>
            <w:r>
              <w:t>gynecology ward</w:t>
            </w:r>
            <w:r w:rsidR="002C4272">
              <w:t xml:space="preserve"> at </w:t>
            </w:r>
            <w:r>
              <w:t>Liaquat Hospital</w:t>
            </w:r>
            <w:r w:rsidR="00BB7F24">
              <w:t xml:space="preserve"> </w:t>
            </w:r>
          </w:p>
          <w:p w14:paraId="37502D28" w14:textId="2B792E14" w:rsidR="00190AAE" w:rsidRDefault="00141447">
            <w:pPr>
              <w:pStyle w:val="BodyText"/>
            </w:pPr>
            <w:bookmarkStart w:id="0" w:name="_GoBack"/>
            <w:bookmarkEnd w:id="0"/>
            <w:r>
              <w:t>6-month</w:t>
            </w:r>
            <w:r w:rsidR="00BB7F24">
              <w:t xml:space="preserve"> house job </w:t>
            </w:r>
            <w:r w:rsidR="002C4272">
              <w:t xml:space="preserve">in medicine ward at </w:t>
            </w:r>
            <w:r>
              <w:t>Liaquat hospital</w:t>
            </w:r>
            <w:r w:rsidR="00BB7F24">
              <w:t xml:space="preserve"> </w:t>
            </w:r>
          </w:p>
          <w:p w14:paraId="19E12B3B" w14:textId="74E66049" w:rsidR="00190AAE" w:rsidRDefault="00895379">
            <w:pPr>
              <w:pStyle w:val="Objective"/>
            </w:pPr>
            <w:r>
              <w:t xml:space="preserve">6 Month training in </w:t>
            </w:r>
            <w:r w:rsidR="00641D49">
              <w:t>Afzal</w:t>
            </w:r>
            <w:r>
              <w:t xml:space="preserve"> medical center at Hyderabad.</w:t>
            </w:r>
          </w:p>
          <w:p w14:paraId="6E4425C9" w14:textId="5EB5475F" w:rsidR="00895379" w:rsidRPr="00895379" w:rsidRDefault="000F73A1" w:rsidP="00895379">
            <w:pPr>
              <w:pStyle w:val="BodyText"/>
            </w:pPr>
            <w:r>
              <w:t xml:space="preserve">Till date doing training at civil hospital Hyderabad </w:t>
            </w:r>
            <w:r w:rsidR="003F4933">
              <w:t xml:space="preserve">at </w:t>
            </w:r>
            <w:r w:rsidR="00D50192">
              <w:t>gynecology</w:t>
            </w:r>
            <w:r>
              <w:t xml:space="preserve"> word </w:t>
            </w:r>
            <w:r w:rsidR="003F4933">
              <w:t>.</w:t>
            </w:r>
          </w:p>
        </w:tc>
      </w:tr>
      <w:tr w:rsidR="00190AAE" w14:paraId="1E2F6985" w14:textId="77777777" w:rsidTr="002C4272">
        <w:trPr>
          <w:trHeight w:val="963"/>
        </w:trPr>
        <w:tc>
          <w:tcPr>
            <w:tcW w:w="2324" w:type="dxa"/>
          </w:tcPr>
          <w:p w14:paraId="5D00B9E7" w14:textId="77777777" w:rsidR="00190AAE" w:rsidRDefault="00190AAE">
            <w:pPr>
              <w:pStyle w:val="SectionTitle"/>
            </w:pPr>
            <w:r>
              <w:t>Professional memberships</w:t>
            </w:r>
          </w:p>
        </w:tc>
        <w:tc>
          <w:tcPr>
            <w:tcW w:w="6732" w:type="dxa"/>
          </w:tcPr>
          <w:p w14:paraId="7FE8B9DE" w14:textId="77777777" w:rsidR="00190AAE" w:rsidRDefault="002C4272">
            <w:pPr>
              <w:pStyle w:val="Objective"/>
            </w:pPr>
            <w:r>
              <w:t xml:space="preserve">Pakistan Medical And Dental Association </w:t>
            </w:r>
          </w:p>
        </w:tc>
      </w:tr>
      <w:tr w:rsidR="00190AAE" w14:paraId="54B50A47" w14:textId="77777777" w:rsidTr="002C4272">
        <w:tc>
          <w:tcPr>
            <w:tcW w:w="2324" w:type="dxa"/>
          </w:tcPr>
          <w:p w14:paraId="1BEFCE23" w14:textId="77777777" w:rsidR="00190AAE" w:rsidRDefault="00190AAE">
            <w:pPr>
              <w:pStyle w:val="SectionTitle"/>
            </w:pPr>
          </w:p>
          <w:p w14:paraId="59C3DEBE" w14:textId="77777777" w:rsidR="00190AAE" w:rsidRDefault="00190AAE">
            <w:pPr>
              <w:pStyle w:val="SectionTitle"/>
            </w:pPr>
          </w:p>
          <w:p w14:paraId="4A450A8C" w14:textId="77777777" w:rsidR="00190AAE" w:rsidRDefault="00190AAE">
            <w:pPr>
              <w:pStyle w:val="SectionTitle"/>
            </w:pPr>
            <w:r>
              <w:t>Computer Skills</w:t>
            </w:r>
          </w:p>
        </w:tc>
        <w:tc>
          <w:tcPr>
            <w:tcW w:w="6732" w:type="dxa"/>
          </w:tcPr>
          <w:p w14:paraId="55B2696F" w14:textId="77777777" w:rsidR="00190AAE" w:rsidRDefault="00190AAE">
            <w:pPr>
              <w:pStyle w:val="Objective"/>
              <w:spacing w:line="240" w:lineRule="auto"/>
              <w:ind w:left="360"/>
            </w:pPr>
          </w:p>
          <w:p w14:paraId="3883B997" w14:textId="77777777" w:rsidR="00190AAE" w:rsidRDefault="00190AAE">
            <w:pPr>
              <w:pStyle w:val="Objective"/>
              <w:numPr>
                <w:ilvl w:val="0"/>
                <w:numId w:val="5"/>
              </w:numPr>
              <w:spacing w:line="240" w:lineRule="auto"/>
            </w:pPr>
            <w:r>
              <w:t>All Microsoft Office Automation Software</w:t>
            </w:r>
          </w:p>
          <w:p w14:paraId="3073AFC5" w14:textId="77777777" w:rsidR="00190AAE" w:rsidRDefault="00190AAE">
            <w:pPr>
              <w:pStyle w:val="BodyText"/>
              <w:numPr>
                <w:ilvl w:val="0"/>
                <w:numId w:val="5"/>
              </w:numPr>
              <w:spacing w:line="120" w:lineRule="atLeast"/>
            </w:pPr>
            <w:r>
              <w:t>MS Access</w:t>
            </w:r>
          </w:p>
          <w:p w14:paraId="612AF134" w14:textId="77777777" w:rsidR="00190AAE" w:rsidRDefault="00190AAE">
            <w:pPr>
              <w:pStyle w:val="BodyText"/>
              <w:numPr>
                <w:ilvl w:val="0"/>
                <w:numId w:val="5"/>
              </w:numPr>
              <w:spacing w:line="120" w:lineRule="atLeast"/>
            </w:pPr>
            <w:r>
              <w:t>MS Project 2000</w:t>
            </w:r>
          </w:p>
          <w:p w14:paraId="47745386" w14:textId="77777777" w:rsidR="002C4272" w:rsidRDefault="002C4272" w:rsidP="002C4272">
            <w:pPr>
              <w:pStyle w:val="BodyText"/>
              <w:spacing w:line="120" w:lineRule="atLeast"/>
            </w:pPr>
          </w:p>
        </w:tc>
      </w:tr>
      <w:tr w:rsidR="00190AAE" w14:paraId="006E90C9" w14:textId="77777777" w:rsidTr="002C4272">
        <w:tc>
          <w:tcPr>
            <w:tcW w:w="2324" w:type="dxa"/>
          </w:tcPr>
          <w:p w14:paraId="40583463" w14:textId="77777777" w:rsidR="00190AAE" w:rsidRDefault="002C4272" w:rsidP="002C4272">
            <w:pPr>
              <w:pStyle w:val="SectionTitle"/>
            </w:pPr>
            <w:r>
              <w:t>Patents and publication</w:t>
            </w:r>
          </w:p>
        </w:tc>
        <w:tc>
          <w:tcPr>
            <w:tcW w:w="6732" w:type="dxa"/>
          </w:tcPr>
          <w:p w14:paraId="12DE97B4" w14:textId="77777777" w:rsidR="00190AAE" w:rsidRDefault="00190AAE" w:rsidP="002C4272">
            <w:pPr>
              <w:pStyle w:val="BodyText"/>
            </w:pPr>
            <w:r>
              <w:t xml:space="preserve">        </w:t>
            </w:r>
            <w:r w:rsidR="002C4272">
              <w:t>“DENGUE FEVER MANAGEMENT “</w:t>
            </w:r>
            <w:r>
              <w:t>”</w:t>
            </w:r>
          </w:p>
        </w:tc>
      </w:tr>
    </w:tbl>
    <w:p w14:paraId="2CB531EF" w14:textId="77777777" w:rsidR="00190AAE" w:rsidRDefault="00190AAE"/>
    <w:p w14:paraId="3E49592B" w14:textId="77777777" w:rsidR="00190AAE" w:rsidRDefault="00190AAE"/>
    <w:sectPr w:rsidR="00190AAE">
      <w:pgSz w:w="12240" w:h="15840"/>
      <w:pgMar w:top="1440" w:right="1800" w:bottom="1440" w:left="180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381"/>
    <w:multiLevelType w:val="hybridMultilevel"/>
    <w:tmpl w:val="35DEF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D47A2"/>
    <w:multiLevelType w:val="hybridMultilevel"/>
    <w:tmpl w:val="A3C2BD5A"/>
    <w:lvl w:ilvl="0" w:tplc="0298C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0F9"/>
    <w:multiLevelType w:val="hybridMultilevel"/>
    <w:tmpl w:val="147A0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 w15:restartNumberingAfterBreak="0">
    <w:nsid w:val="6B062597"/>
    <w:multiLevelType w:val="hybridMultilevel"/>
    <w:tmpl w:val="B1F8F88E"/>
    <w:lvl w:ilvl="0" w:tplc="0298C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5621"/>
    <w:multiLevelType w:val="hybridMultilevel"/>
    <w:tmpl w:val="0A300F78"/>
    <w:lvl w:ilvl="0" w:tplc="0298C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83FF7"/>
    <w:multiLevelType w:val="hybridMultilevel"/>
    <w:tmpl w:val="30A81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86"/>
    <w:rsid w:val="000F73A1"/>
    <w:rsid w:val="00141447"/>
    <w:rsid w:val="00190AAE"/>
    <w:rsid w:val="00226850"/>
    <w:rsid w:val="002C4272"/>
    <w:rsid w:val="003D3202"/>
    <w:rsid w:val="003F4933"/>
    <w:rsid w:val="004267C4"/>
    <w:rsid w:val="005F0A45"/>
    <w:rsid w:val="00626EE5"/>
    <w:rsid w:val="00641D49"/>
    <w:rsid w:val="006738B1"/>
    <w:rsid w:val="007E355E"/>
    <w:rsid w:val="00881503"/>
    <w:rsid w:val="00895379"/>
    <w:rsid w:val="008C7786"/>
    <w:rsid w:val="009D7FEA"/>
    <w:rsid w:val="00BB26BF"/>
    <w:rsid w:val="00BB7F24"/>
    <w:rsid w:val="00BD106D"/>
    <w:rsid w:val="00BE3EC1"/>
    <w:rsid w:val="00BE6D71"/>
    <w:rsid w:val="00BF4D33"/>
    <w:rsid w:val="00D50192"/>
    <w:rsid w:val="00FF386D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4B61"/>
  <w15:chartTrackingRefBased/>
  <w15:docId w15:val="{904B5289-9A05-4340-B3CF-6FE05DC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2"/>
      <w:szCs w:val="20"/>
    </w:rPr>
  </w:style>
  <w:style w:type="character" w:styleId="Hyperlink">
    <w:name w:val="Hyperlink"/>
    <w:uiPriority w:val="99"/>
    <w:unhideWhenUsed/>
    <w:rsid w:val="00BB7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G-21/7, BLOCK-B, NORTH NAZIMABAD, KARACHI</vt:lpstr>
    </vt:vector>
  </TitlesOfParts>
  <Company>CtrlSoft</Company>
  <LinksUpToDate>false</LinksUpToDate>
  <CharactersWithSpaces>2298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mailto:faheem.sheikh@dewa.gov.ae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G-21/7, BLOCK-B, NORTH NAZIMABAD, KARACHI</dc:title>
  <dc:subject/>
  <dc:creator>naeem</dc:creator>
  <cp:keywords/>
  <cp:lastModifiedBy>hp</cp:lastModifiedBy>
  <cp:revision>2</cp:revision>
  <dcterms:created xsi:type="dcterms:W3CDTF">2023-08-06T19:02:00Z</dcterms:created>
  <dcterms:modified xsi:type="dcterms:W3CDTF">2023-08-06T19:02:00Z</dcterms:modified>
</cp:coreProperties>
</file>